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8EF7" w14:textId="77777777" w:rsidR="00907468" w:rsidRPr="008840D1" w:rsidRDefault="00907468" w:rsidP="00907468">
      <w:pPr>
        <w:pStyle w:val="1"/>
        <w:spacing w:before="0" w:after="0"/>
        <w:ind w:firstLine="2019"/>
        <w:jc w:val="right"/>
        <w:rPr>
          <w:rFonts w:ascii="Times New Roman" w:hAnsi="Times New Roman"/>
          <w:sz w:val="20"/>
          <w:szCs w:val="20"/>
        </w:rPr>
      </w:pPr>
      <w:r w:rsidRPr="008840D1">
        <w:rPr>
          <w:rFonts w:ascii="Times New Roman" w:hAnsi="Times New Roman"/>
          <w:sz w:val="20"/>
          <w:szCs w:val="20"/>
        </w:rPr>
        <w:t>Приложение № 16</w:t>
      </w:r>
    </w:p>
    <w:p w14:paraId="766D681A" w14:textId="77777777" w:rsidR="003A7A90" w:rsidRPr="008840D1" w:rsidRDefault="003A7A90" w:rsidP="003A7A90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8840D1">
        <w:rPr>
          <w:rFonts w:ascii="Times New Roman" w:hAnsi="Times New Roman" w:cs="Times New Roman"/>
        </w:rPr>
        <w:t>к Стандарту 1.1.</w:t>
      </w:r>
    </w:p>
    <w:p w14:paraId="5E3FAD7F" w14:textId="77777777" w:rsidR="003A7A90" w:rsidRPr="008840D1" w:rsidRDefault="003A7A90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BEFCB4F" w14:textId="77777777" w:rsidR="00907468" w:rsidRPr="008840D1" w:rsidRDefault="00E925F9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Cs w:val="0"/>
          <w:color w:val="FF0000"/>
          <w:sz w:val="24"/>
          <w:szCs w:val="24"/>
          <w:lang w:eastAsia="ru-RU"/>
        </w:rPr>
      </w:pPr>
      <w:r w:rsidRPr="008840D1">
        <w:rPr>
          <w:rFonts w:ascii="Times New Roman" w:hAnsi="Times New Roman"/>
          <w:sz w:val="24"/>
          <w:szCs w:val="24"/>
          <w:lang w:eastAsia="ru-RU"/>
        </w:rPr>
        <w:t>Форма отчета о результатах контрольного мероприятия</w:t>
      </w:r>
    </w:p>
    <w:p w14:paraId="49577E4D" w14:textId="77777777" w:rsidR="00E925F9" w:rsidRPr="008840D1" w:rsidRDefault="00E925F9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3C951954" w14:textId="77777777" w:rsidR="00E925F9" w:rsidRPr="008840D1" w:rsidRDefault="00E925F9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3EF97EB0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"__" ____________ 20__ г.                                                                               № _____________</w:t>
      </w:r>
    </w:p>
    <w:p w14:paraId="047DF13F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</w:p>
    <w:p w14:paraId="6E9CA00D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Cs w:val="0"/>
          <w:sz w:val="24"/>
          <w:szCs w:val="24"/>
          <w:lang w:eastAsia="ru-RU"/>
        </w:rPr>
        <w:t>ОТЧЕТ</w:t>
      </w:r>
    </w:p>
    <w:p w14:paraId="09B50C56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Cs w:val="0"/>
          <w:sz w:val="24"/>
          <w:szCs w:val="24"/>
          <w:lang w:eastAsia="ru-RU"/>
        </w:rPr>
        <w:t>о результатах контрольного мероприятия</w:t>
      </w:r>
    </w:p>
    <w:p w14:paraId="01A6EB3B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     "_______________________________________________________________________________________"</w:t>
      </w:r>
    </w:p>
    <w:p w14:paraId="7B9ADB72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(наименование контрольного мероприятия в соответствии с Годовым планом работы С</w:t>
      </w:r>
      <w:r w:rsidR="00C618DD"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четной палаты </w:t>
      </w: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РБ на ___ год)</w:t>
      </w:r>
    </w:p>
    <w:p w14:paraId="7EE19A46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</w:p>
    <w:p w14:paraId="2FE87088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(утвержден Коллегией Счетной палаты РБ, протокол от «__» _____ 20__ г. № ___)</w:t>
      </w:r>
    </w:p>
    <w:p w14:paraId="0331EA0D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</w:p>
    <w:p w14:paraId="2CECA3A1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1. Основание проведения контрольного мероприятия:</w:t>
      </w:r>
      <w:r w:rsidRPr="008840D1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 xml:space="preserve"> </w:t>
      </w:r>
    </w:p>
    <w:p w14:paraId="0D4E2618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0"/>
          <w:szCs w:val="20"/>
          <w:lang w:eastAsia="ru-RU"/>
        </w:rPr>
        <w:t>____________________________________________________________________________________________</w:t>
      </w:r>
    </w:p>
    <w:p w14:paraId="0A181F98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(пункт  _____  Годового плана  работы Счетной палаты Республики Бурятия на 20__год)</w:t>
      </w:r>
    </w:p>
    <w:p w14:paraId="5A80B886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2. Предмет контрольного мероприятия: </w:t>
      </w:r>
    </w:p>
    <w:p w14:paraId="1733D043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</w:t>
      </w:r>
      <w:r w:rsidR="006F4929"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</w:t>
      </w: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.</w:t>
      </w:r>
    </w:p>
    <w:p w14:paraId="39C95D2D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       (из программы проведения контрольного мероприятия)</w:t>
      </w:r>
    </w:p>
    <w:p w14:paraId="7D086215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3. Срок проведения контрольного мероприятия: с «__»____ 20__г.  по «__» ____ 20__ г.</w:t>
      </w:r>
    </w:p>
    <w:p w14:paraId="45A7BE8F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(если  установленный в программе контрольного мероприятия срок его проведения изменялся решением Коллегии Счетной палаты Республики Бурятия, то указывается измененный срок)</w:t>
      </w:r>
    </w:p>
    <w:p w14:paraId="4F464266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4. Проверяемый период деятельности: __________________________________.</w:t>
      </w:r>
    </w:p>
    <w:p w14:paraId="556E23B6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(указывается из программы проведения контрольного мероприятия в случае его отсутствия в наименовании  контрольного мероприятия)</w:t>
      </w:r>
    </w:p>
    <w:p w14:paraId="7D5CE317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5. Цели контрольного мероприятия </w:t>
      </w: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(в соответствии с программой </w:t>
      </w:r>
      <w:r w:rsidR="006F4929"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контрольного мероприятия</w:t>
      </w: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)</w:t>
      </w: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:</w:t>
      </w:r>
    </w:p>
    <w:p w14:paraId="6F80F1B9" w14:textId="77777777" w:rsidR="00907468" w:rsidRPr="008840D1" w:rsidRDefault="00907468" w:rsidP="006F4929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5.1. Цель </w:t>
      </w:r>
      <w:r w:rsidR="006F4929"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1.</w:t>
      </w: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____________________________________________________________.</w:t>
      </w:r>
    </w:p>
    <w:p w14:paraId="40C63686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____________________________________________________________________;</w:t>
      </w:r>
    </w:p>
    <w:p w14:paraId="0F269750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   (из программы проведения контрольного мероприятия)</w:t>
      </w:r>
    </w:p>
    <w:p w14:paraId="5687895D" w14:textId="77777777" w:rsidR="00907468" w:rsidRPr="008840D1" w:rsidRDefault="00907468" w:rsidP="009074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40D1">
        <w:rPr>
          <w:rFonts w:ascii="Times New Roman" w:hAnsi="Times New Roman"/>
          <w:sz w:val="24"/>
          <w:szCs w:val="24"/>
        </w:rPr>
        <w:t>Вопросы мероприятия: ______________________________________________________</w:t>
      </w:r>
    </w:p>
    <w:p w14:paraId="28ADA28F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5.2. Цель 2. _________________________________________________________.</w:t>
      </w:r>
    </w:p>
    <w:p w14:paraId="2841FF66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_____________________________________________________________________;</w:t>
      </w:r>
    </w:p>
    <w:p w14:paraId="06EFAF6B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    (из программы проведения контрольного мероприятия)</w:t>
      </w:r>
    </w:p>
    <w:p w14:paraId="34295AA9" w14:textId="77777777" w:rsidR="00907468" w:rsidRPr="008840D1" w:rsidRDefault="00907468" w:rsidP="009074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40D1">
        <w:rPr>
          <w:rFonts w:ascii="Times New Roman" w:hAnsi="Times New Roman"/>
          <w:sz w:val="24"/>
          <w:szCs w:val="24"/>
        </w:rPr>
        <w:t>Вопросы мероприятия: ______________________________________________________</w:t>
      </w:r>
    </w:p>
    <w:p w14:paraId="3187E77A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6. Объект (объекты) контрольного мероприятия: ________</w:t>
      </w: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softHyphen/>
      </w: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softHyphen/>
      </w: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softHyphen/>
      </w: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softHyphen/>
      </w:r>
    </w:p>
    <w:p w14:paraId="45C8043E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_______________________________________________</w:t>
      </w:r>
      <w:r w:rsidR="006F4929"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______________________________</w:t>
      </w: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.</w:t>
      </w:r>
    </w:p>
    <w:p w14:paraId="25579EF5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(полное, сокращенное наименование объекта (объектов) из программы проведения контрольного мероприятия </w:t>
      </w:r>
      <w:r w:rsidRPr="008840D1">
        <w:rPr>
          <w:rFonts w:ascii="Times New Roman" w:hAnsi="Times New Roman"/>
          <w:b w:val="0"/>
          <w:i/>
          <w:sz w:val="20"/>
          <w:szCs w:val="20"/>
        </w:rPr>
        <w:t>в соответствии с действующими на дату проведения контрольного мероприятия документами, краткие сведения о нем (-их)</w:t>
      </w:r>
    </w:p>
    <w:p w14:paraId="2D79EE14" w14:textId="77777777" w:rsidR="00907468" w:rsidRPr="008840D1" w:rsidRDefault="00907468" w:rsidP="009074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AF3D46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7.  По результатам контрольного мероприятия установлено следующее.</w:t>
      </w:r>
    </w:p>
    <w:p w14:paraId="12CE6F43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7.1. (Цель 1) ________________________________________________________.</w:t>
      </w:r>
    </w:p>
    <w:p w14:paraId="148F2619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7.2. (Цель 2) ________________________________________________________.</w:t>
      </w:r>
    </w:p>
    <w:p w14:paraId="52B54EDE" w14:textId="777BDB84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(даются  заключения  по каждой цели контрольного мероприятия, в разрезе вопросов  программы  проведения  контрольного мероприятия, основанные на материалах актов и рабочей документации; указываются  выявленные факты нарушений законодательных и иных нормативных правовых актов Российской Федерации, Республики Бурятия (МПА муниципального образования) и недостатки в деятельности  проверяемых  объектов  со  ссылкой  на статьи, части и пункты законодательных  и  иных  нормативных  правовых  актов,  требования которых нарушены; указываются суммы нарушений, имеющих стоимостную оценку, дается  оценка размера причиненного ущерба Республике Бурятия/муниципальному </w:t>
      </w: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lastRenderedPageBreak/>
        <w:t>образованию (при его наличии) и иные последствия нарушений и недостатков; отражаются ф</w:t>
      </w:r>
      <w:r w:rsidRPr="008840D1">
        <w:rPr>
          <w:rFonts w:ascii="Times New Roman" w:hAnsi="Times New Roman"/>
          <w:b w:val="0"/>
          <w:i/>
          <w:sz w:val="20"/>
          <w:szCs w:val="20"/>
        </w:rPr>
        <w:t xml:space="preserve">акты недостатков в управлении и ведомственном контроле в сфере, соответствующей цели (задачам) контрольного мероприятия; </w:t>
      </w: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отражаются факты устранения объектами контрольного мероприятия (в период от подписания соответствующих актов до утверждения отчета о результатах контрольного мероприятия) нарушений, требующих возврата средств в соответствующий бюджет бюджетной системы Российской Федерации с указанием соответствующих расчетно-платежных документов, подтверждающих непосредственное перечисление средств на счета уполномоченных органов</w:t>
      </w:r>
      <w:r w:rsidR="00FE69D4"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;</w:t>
      </w:r>
      <w:r w:rsidR="00FE69D4" w:rsidRPr="008840D1">
        <w:rPr>
          <w:rFonts w:ascii="Times New Roman" w:eastAsia="Calibri" w:hAnsi="Times New Roman"/>
          <w:i/>
          <w:kern w:val="0"/>
          <w:sz w:val="20"/>
          <w:szCs w:val="20"/>
          <w:lang w:eastAsia="ru-RU"/>
        </w:rPr>
        <w:t xml:space="preserve"> </w:t>
      </w:r>
      <w:r w:rsidR="00FE69D4" w:rsidRPr="008840D1">
        <w:rPr>
          <w:rFonts w:ascii="Times New Roman" w:eastAsia="Calibri" w:hAnsi="Times New Roman"/>
          <w:b w:val="0"/>
          <w:bCs w:val="0"/>
          <w:i/>
          <w:kern w:val="0"/>
          <w:sz w:val="20"/>
          <w:szCs w:val="20"/>
          <w:lang w:eastAsia="ru-RU"/>
        </w:rPr>
        <w:t>указывается информация о применении мер административной ответственности</w:t>
      </w: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)</w:t>
      </w:r>
    </w:p>
    <w:p w14:paraId="5D4EEA2E" w14:textId="77777777" w:rsidR="002A19C3" w:rsidRPr="008840D1" w:rsidRDefault="002A19C3" w:rsidP="002454B2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3F0FA8AC" w14:textId="1D80A92B" w:rsidR="00907468" w:rsidRPr="008840D1" w:rsidRDefault="002A19C3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8</w:t>
      </w:r>
      <w:r w:rsidR="00907468"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. Выводы:</w:t>
      </w:r>
    </w:p>
    <w:p w14:paraId="56C6A374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1) ___________________________________________________________________;</w:t>
      </w:r>
    </w:p>
    <w:p w14:paraId="1D79723C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2) ___________________________________________________________________.</w:t>
      </w:r>
    </w:p>
    <w:p w14:paraId="57201A26" w14:textId="60BBB443" w:rsidR="00907468" w:rsidRPr="008840D1" w:rsidRDefault="002A19C3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(кратко формулируются основные выводы по итогам контрольного мероприятия по каждой цели с указанием выявленных нарушений и недостатков или информацию об отсутствии выявленных нарушений; характеристику недостатков в нормативно-правовом регулировании в сфере предмета контрольного мероприятия или в деятельности объекта контрольного мероприятия; причины возникновения выявленных нарушений и недостатков, риски и последствия, к которым привели или могут привести выявленные нарушения и недостатки (при необходимости); оценку размера ущерба (при его наличии), оценку упущенной выгоды (при наличии).</w:t>
      </w:r>
    </w:p>
    <w:p w14:paraId="0598000C" w14:textId="64F2B577" w:rsidR="00907468" w:rsidRPr="008840D1" w:rsidRDefault="002A19C3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9</w:t>
      </w:r>
      <w:r w:rsidR="00907468"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. Предложения (рекомендации):</w:t>
      </w:r>
    </w:p>
    <w:p w14:paraId="3346707A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1) ___________________________________________________________________;</w:t>
      </w:r>
    </w:p>
    <w:p w14:paraId="3055C0ED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2) ___________________________________________________________________.</w:t>
      </w:r>
    </w:p>
    <w:p w14:paraId="64D71E4F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(формулируются: </w:t>
      </w:r>
    </w:p>
    <w:p w14:paraId="2BB2B137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1. Требования к объектам контрольного мероприятия о принятии безотлагательных  мер по пресечению и предупреждению выявленных нарушений и недостатков. </w:t>
      </w:r>
    </w:p>
    <w:p w14:paraId="01454FC5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2. Предложения  (рекомендации) объектам контрольного мероприятия и другим органам и организациям, к функциям и полномочиям которых относится принятие мер по осуществлению  государственной  политики  в  проверенной сфере, в том числе </w:t>
      </w:r>
      <w:r w:rsidRPr="008840D1">
        <w:rPr>
          <w:rFonts w:ascii="Times New Roman" w:hAnsi="Times New Roman"/>
          <w:b w:val="0"/>
          <w:i/>
          <w:sz w:val="20"/>
          <w:szCs w:val="20"/>
        </w:rPr>
        <w:t>предложения об изменении законодательного регулирования в сфере, соответствующей целям контрольного мероприятия, о мерах, требующих принятия управленческих решений по устранению недостатков в управлении, действующем порядке, ведомственном контроле, и иные</w:t>
      </w: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. </w:t>
      </w:r>
    </w:p>
    <w:p w14:paraId="5B11E24D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3. Предложения по направлению представлений, предписаний, уведомлений о применении  бюджетных мер принуждения, информационных писем, обращений в правоохранительные  органы,  содержащих  указанные  требования, предложения (рекомендации)</w:t>
      </w:r>
    </w:p>
    <w:p w14:paraId="5823847B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Приложение: </w:t>
      </w:r>
      <w:r w:rsidR="00A51B0F"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</w:t>
      </w: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1. _______________________________________________________.</w:t>
      </w:r>
    </w:p>
    <w:p w14:paraId="659E4630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2. _______________________________________________________.</w:t>
      </w:r>
    </w:p>
    <w:p w14:paraId="03F781AC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       (указывается наименование приложения на __ л. в __ экз.)</w:t>
      </w:r>
    </w:p>
    <w:p w14:paraId="6748D736" w14:textId="77777777" w:rsidR="002A19C3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(</w:t>
      </w:r>
      <w:proofErr w:type="gramStart"/>
      <w:r w:rsidR="002A19C3"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>приводится:  перечень</w:t>
      </w:r>
      <w:proofErr w:type="gramEnd"/>
      <w:r w:rsidR="002A19C3"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законодательных и иных нормативных правовых актов, изученных в ходе проведения контрольного мероприятия,  актов, оформленных в ходе и по результатам контрольного   мероприятия и другие)</w:t>
      </w:r>
    </w:p>
    <w:p w14:paraId="45738460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</w:p>
    <w:p w14:paraId="7BAA28B2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Руководитель контрольного </w:t>
      </w:r>
    </w:p>
    <w:p w14:paraId="49E81BFD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мероприятия</w:t>
      </w:r>
    </w:p>
    <w:p w14:paraId="6886A554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>(должность)</w:t>
      </w:r>
    </w:p>
    <w:p w14:paraId="1081815A" w14:textId="77777777" w:rsidR="00907468" w:rsidRPr="008840D1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sz w:val="24"/>
          <w:szCs w:val="24"/>
          <w:lang w:eastAsia="ru-RU"/>
        </w:rPr>
        <w:t xml:space="preserve">                                               ___________________                ________________</w:t>
      </w:r>
    </w:p>
    <w:p w14:paraId="534C1A82" w14:textId="77777777" w:rsidR="00907468" w:rsidRPr="00DF14ED" w:rsidRDefault="00907468" w:rsidP="00907468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firstLine="567"/>
        <w:jc w:val="both"/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</w:pPr>
      <w:r w:rsidRPr="008840D1">
        <w:rPr>
          <w:rFonts w:ascii="Times New Roman" w:eastAsia="Calibri" w:hAnsi="Times New Roman"/>
          <w:b w:val="0"/>
          <w:bCs w:val="0"/>
          <w:i/>
          <w:sz w:val="20"/>
          <w:szCs w:val="20"/>
          <w:lang w:eastAsia="ru-RU"/>
        </w:rPr>
        <w:t xml:space="preserve">                                                                       (личная подпись)                            (инициалы и фамилия)</w:t>
      </w:r>
    </w:p>
    <w:p w14:paraId="29A1CBA3" w14:textId="77777777" w:rsidR="00070927" w:rsidRDefault="00070927"/>
    <w:sectPr w:rsidR="00070927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7468"/>
    <w:rsid w:val="00025CFB"/>
    <w:rsid w:val="00050177"/>
    <w:rsid w:val="00070927"/>
    <w:rsid w:val="001034C2"/>
    <w:rsid w:val="00134762"/>
    <w:rsid w:val="001459D2"/>
    <w:rsid w:val="00196B30"/>
    <w:rsid w:val="001B745E"/>
    <w:rsid w:val="001E288B"/>
    <w:rsid w:val="001F0A39"/>
    <w:rsid w:val="002454B2"/>
    <w:rsid w:val="00263B39"/>
    <w:rsid w:val="002A19C3"/>
    <w:rsid w:val="002F7EDD"/>
    <w:rsid w:val="0035010C"/>
    <w:rsid w:val="003A7A90"/>
    <w:rsid w:val="003B6D6F"/>
    <w:rsid w:val="00530D42"/>
    <w:rsid w:val="006B0B7A"/>
    <w:rsid w:val="006C1A50"/>
    <w:rsid w:val="006D5CDE"/>
    <w:rsid w:val="006F4929"/>
    <w:rsid w:val="007122A1"/>
    <w:rsid w:val="007B12D9"/>
    <w:rsid w:val="007D5802"/>
    <w:rsid w:val="00813C16"/>
    <w:rsid w:val="008840D1"/>
    <w:rsid w:val="008D2984"/>
    <w:rsid w:val="00907468"/>
    <w:rsid w:val="009245E4"/>
    <w:rsid w:val="00965C46"/>
    <w:rsid w:val="00A05FA2"/>
    <w:rsid w:val="00A51B0F"/>
    <w:rsid w:val="00A81B2C"/>
    <w:rsid w:val="00AB7D68"/>
    <w:rsid w:val="00C0427F"/>
    <w:rsid w:val="00C56239"/>
    <w:rsid w:val="00C57ACE"/>
    <w:rsid w:val="00C618DD"/>
    <w:rsid w:val="00C73508"/>
    <w:rsid w:val="00D56CAF"/>
    <w:rsid w:val="00D962E5"/>
    <w:rsid w:val="00E0264D"/>
    <w:rsid w:val="00E1659C"/>
    <w:rsid w:val="00E257E1"/>
    <w:rsid w:val="00E53E81"/>
    <w:rsid w:val="00E54733"/>
    <w:rsid w:val="00E54A92"/>
    <w:rsid w:val="00E925F9"/>
    <w:rsid w:val="00EC405B"/>
    <w:rsid w:val="00F448D4"/>
    <w:rsid w:val="00F73737"/>
    <w:rsid w:val="00FE3BF0"/>
    <w:rsid w:val="00FE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7A18E"/>
  <w15:docId w15:val="{A6CCD363-E9DE-44CB-AB81-C4EE17BE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46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0746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46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3A7A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4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ECFC4-060B-4FA3-879F-DEDC8811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AuyshinaDS</dc:creator>
  <cp:keywords/>
  <dc:description/>
  <cp:lastModifiedBy>Долана Шефчиевна Аюшина</cp:lastModifiedBy>
  <cp:revision>14</cp:revision>
  <dcterms:created xsi:type="dcterms:W3CDTF">2021-10-26T02:58:00Z</dcterms:created>
  <dcterms:modified xsi:type="dcterms:W3CDTF">2023-10-23T06:16:00Z</dcterms:modified>
</cp:coreProperties>
</file>